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6422" w:rsidRPr="00E55A48" w:rsidRDefault="00916422" w:rsidP="009164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 xml:space="preserve">nome </w:t>
      </w:r>
      <w:r>
        <w:rPr>
          <w:rFonts w:ascii="Arial Narrow" w:hAnsi="Arial Narrow"/>
        </w:rPr>
        <w:t>empresarial, NIRE</w:t>
      </w:r>
      <w:r w:rsidRPr="003E6DB9">
        <w:rPr>
          <w:rFonts w:ascii="Arial Narrow" w:hAnsi="Arial Narrow"/>
        </w:rPr>
        <w:t xml:space="preserve">, </w:t>
      </w:r>
      <w:proofErr w:type="gramStart"/>
      <w:r w:rsidRPr="003E6DB9">
        <w:rPr>
          <w:rFonts w:ascii="Arial Narrow" w:hAnsi="Arial Narrow"/>
        </w:rPr>
        <w:t xml:space="preserve">CNPJ </w:t>
      </w:r>
      <w:r>
        <w:rPr>
          <w:rFonts w:ascii="Arial Narrow" w:hAnsi="Arial Narrow"/>
        </w:rPr>
        <w:t>,</w:t>
      </w:r>
      <w:proofErr w:type="gramEnd"/>
      <w:r w:rsidRPr="00F16609">
        <w:rPr>
          <w:rFonts w:ascii="Arial Narrow" w:hAnsi="Arial Narrow"/>
        </w:rPr>
        <w:t xml:space="preserve"> endereço completo</w:t>
      </w:r>
      <w:r>
        <w:rPr>
          <w:rFonts w:ascii="Arial Narrow" w:hAnsi="Arial Narrow"/>
        </w:rPr>
        <w:t xml:space="preserve"> da sede e </w:t>
      </w:r>
      <w:r w:rsidRPr="00F16609">
        <w:rPr>
          <w:rFonts w:ascii="Arial Narrow" w:hAnsi="Arial Narrow"/>
        </w:rPr>
        <w:t>e-mail)</w:t>
      </w:r>
      <w:r>
        <w:rPr>
          <w:rFonts w:ascii="Arial Narrow" w:hAnsi="Arial Narrow"/>
        </w:rPr>
        <w:t xml:space="preserve">, </w:t>
      </w:r>
      <w:r w:rsidRPr="003E6DB9">
        <w:rPr>
          <w:rFonts w:ascii="Arial Narrow" w:hAnsi="Arial Narrow"/>
        </w:rPr>
        <w:t>por seu representante legal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 xml:space="preserve">nome completo, nacionalidade, estado civil, profissão, CPF, RG </w:t>
      </w:r>
      <w:r>
        <w:rPr>
          <w:rFonts w:ascii="Arial Narrow" w:hAnsi="Arial Narrow"/>
        </w:rPr>
        <w:t>-</w:t>
      </w:r>
      <w:r w:rsidRPr="00F16609">
        <w:rPr>
          <w:rFonts w:ascii="Arial Narrow" w:hAnsi="Arial Narrow"/>
        </w:rPr>
        <w:t xml:space="preserve">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e-mail)</w:t>
      </w:r>
    </w:p>
    <w:p w:rsidR="00916422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916422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422" w:rsidRPr="00E55A48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outorgante constitui procurador o outorgado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requerimentos, declarações, balanços, termos de abertura e encerramento de livros digitais societários, contábeis e fiscais, em nome da outorgante,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 c</w:t>
      </w:r>
      <w:r w:rsidRPr="00E55A48">
        <w:rPr>
          <w:rFonts w:ascii="Arial Narrow" w:hAnsi="Arial Narrow"/>
          <w:sz w:val="24"/>
          <w:szCs w:val="24"/>
        </w:rPr>
        <w:t>om o uso de certificação digital,</w:t>
      </w:r>
      <w:proofErr w:type="gramStart"/>
      <w:r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gramEnd"/>
      <w:r>
        <w:rPr>
          <w:rFonts w:ascii="Arial Narrow" w:hAnsi="Arial Narrow"/>
          <w:sz w:val="24"/>
          <w:szCs w:val="24"/>
        </w:rPr>
        <w:t xml:space="preserve">a ser(em) apresentado(s) para autenticação  </w:t>
      </w:r>
      <w:r w:rsidR="006D0517">
        <w:rPr>
          <w:rFonts w:ascii="Arial Narrow" w:hAnsi="Arial Narrow"/>
          <w:sz w:val="24"/>
          <w:szCs w:val="24"/>
        </w:rPr>
        <w:t>perante a Junta Comercial, Industrial e Serviços do Rio Grande do Sul</w:t>
      </w:r>
      <w:r w:rsidRPr="00E55A48">
        <w:rPr>
          <w:rFonts w:ascii="Arial Narrow" w:hAnsi="Arial Narrow"/>
          <w:sz w:val="24"/>
          <w:szCs w:val="24"/>
        </w:rPr>
        <w:t xml:space="preserve"> – </w:t>
      </w:r>
      <w:r w:rsidR="00D00292">
        <w:rPr>
          <w:rFonts w:ascii="Arial Narrow" w:hAnsi="Arial Narrow"/>
          <w:sz w:val="24"/>
          <w:szCs w:val="24"/>
        </w:rPr>
        <w:t>JUCIS</w:t>
      </w:r>
      <w:r w:rsidR="006D0517">
        <w:rPr>
          <w:rFonts w:ascii="Arial Narrow" w:hAnsi="Arial Narrow"/>
          <w:sz w:val="24"/>
          <w:szCs w:val="24"/>
        </w:rPr>
        <w:t>RS</w:t>
      </w:r>
      <w:r w:rsidRPr="00E55A48">
        <w:rPr>
          <w:rFonts w:ascii="Arial Narrow" w:hAnsi="Arial Narrow"/>
          <w:sz w:val="24"/>
          <w:szCs w:val="24"/>
        </w:rPr>
        <w:t>,  vedado o substabelecimento a terceiros dos poderes ora conferidos.</w:t>
      </w:r>
    </w:p>
    <w:p w:rsidR="00916422" w:rsidRDefault="00916422" w:rsidP="00916422">
      <w:pPr>
        <w:spacing w:after="0" w:line="240" w:lineRule="auto"/>
        <w:jc w:val="center"/>
        <w:rPr>
          <w:rFonts w:ascii="Arial Narrow" w:hAnsi="Arial Narrow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03973" w:rsidRDefault="001565D8" w:rsidP="001565D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______________________________________________</w:t>
      </w:r>
    </w:p>
    <w:p w:rsidR="001565D8" w:rsidRPr="00E55A48" w:rsidRDefault="001565D8" w:rsidP="001565D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(nome e assinatura do Outorgante)</w:t>
      </w: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1565D8" w:rsidRPr="001565D8" w:rsidRDefault="001565D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A3" w:rsidRDefault="008078A3" w:rsidP="00E55A48">
      <w:pPr>
        <w:spacing w:after="0" w:line="240" w:lineRule="auto"/>
      </w:pPr>
      <w:r>
        <w:separator/>
      </w:r>
    </w:p>
  </w:endnote>
  <w:endnote w:type="continuationSeparator" w:id="0">
    <w:p w:rsidR="008078A3" w:rsidRDefault="008078A3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A3" w:rsidRDefault="008078A3" w:rsidP="00E55A48">
      <w:pPr>
        <w:spacing w:after="0" w:line="240" w:lineRule="auto"/>
      </w:pPr>
      <w:r>
        <w:separator/>
      </w:r>
    </w:p>
  </w:footnote>
  <w:footnote w:type="continuationSeparator" w:id="0">
    <w:p w:rsidR="008078A3" w:rsidRDefault="008078A3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A552E"/>
    <w:rsid w:val="000E3A4C"/>
    <w:rsid w:val="001565D8"/>
    <w:rsid w:val="001E0CED"/>
    <w:rsid w:val="002D7893"/>
    <w:rsid w:val="00322DD6"/>
    <w:rsid w:val="003670E4"/>
    <w:rsid w:val="00376431"/>
    <w:rsid w:val="003B642B"/>
    <w:rsid w:val="003E6DB9"/>
    <w:rsid w:val="003F43ED"/>
    <w:rsid w:val="00414843"/>
    <w:rsid w:val="004639B0"/>
    <w:rsid w:val="00485833"/>
    <w:rsid w:val="00544DA1"/>
    <w:rsid w:val="00557D9D"/>
    <w:rsid w:val="005615F1"/>
    <w:rsid w:val="00576346"/>
    <w:rsid w:val="00583841"/>
    <w:rsid w:val="00621039"/>
    <w:rsid w:val="006D0517"/>
    <w:rsid w:val="006D6DC8"/>
    <w:rsid w:val="006F26B7"/>
    <w:rsid w:val="006F5680"/>
    <w:rsid w:val="00725288"/>
    <w:rsid w:val="007531F6"/>
    <w:rsid w:val="008078A3"/>
    <w:rsid w:val="008261C8"/>
    <w:rsid w:val="00883091"/>
    <w:rsid w:val="00916422"/>
    <w:rsid w:val="009E21A5"/>
    <w:rsid w:val="00AA4512"/>
    <w:rsid w:val="00B91356"/>
    <w:rsid w:val="00BE6E03"/>
    <w:rsid w:val="00BF548C"/>
    <w:rsid w:val="00C07283"/>
    <w:rsid w:val="00C519C0"/>
    <w:rsid w:val="00CC5317"/>
    <w:rsid w:val="00D00292"/>
    <w:rsid w:val="00D452B2"/>
    <w:rsid w:val="00D4585D"/>
    <w:rsid w:val="00D50782"/>
    <w:rsid w:val="00E47E06"/>
    <w:rsid w:val="00E55A48"/>
    <w:rsid w:val="00E970FC"/>
    <w:rsid w:val="00ED2755"/>
    <w:rsid w:val="00F03973"/>
    <w:rsid w:val="00F16609"/>
    <w:rsid w:val="00F50A59"/>
    <w:rsid w:val="00F53151"/>
    <w:rsid w:val="00F81B76"/>
    <w:rsid w:val="00F942CC"/>
    <w:rsid w:val="00FA119E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cleverton-signor</cp:lastModifiedBy>
  <cp:revision>3</cp:revision>
  <cp:lastPrinted>2015-11-25T13:28:00Z</cp:lastPrinted>
  <dcterms:created xsi:type="dcterms:W3CDTF">2017-10-03T20:18:00Z</dcterms:created>
  <dcterms:modified xsi:type="dcterms:W3CDTF">2017-10-03T20:19:00Z</dcterms:modified>
</cp:coreProperties>
</file>